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CC19" w14:textId="77777777" w:rsidR="00BA3D7B" w:rsidRDefault="00BA3D7B">
      <w:pPr>
        <w:pStyle w:val="NoteLevel1"/>
        <w:rPr>
          <w:u w:val="single"/>
        </w:rPr>
      </w:pPr>
      <w:r>
        <w:rPr>
          <w:u w:val="single"/>
        </w:rPr>
        <w:t>P673 Textbook</w:t>
      </w:r>
    </w:p>
    <w:p w14:paraId="29E9A676" w14:textId="77777777" w:rsidR="00BA3D7B" w:rsidRDefault="00BA3D7B">
      <w:pPr>
        <w:pStyle w:val="NoteLevel1"/>
        <w:rPr>
          <w:u w:val="single"/>
        </w:rPr>
      </w:pPr>
    </w:p>
    <w:p w14:paraId="03A3CC5F" w14:textId="77777777" w:rsidR="00D642FF" w:rsidRDefault="00D642FF">
      <w:pPr>
        <w:pStyle w:val="NoteLevel1"/>
        <w:rPr>
          <w:u w:val="single"/>
        </w:rPr>
      </w:pPr>
      <w:r w:rsidRPr="004E7F58">
        <w:rPr>
          <w:u w:val="single"/>
        </w:rPr>
        <w:t>Japan</w:t>
      </w:r>
      <w:r w:rsidR="004E7F58" w:rsidRPr="004E7F58">
        <w:rPr>
          <w:u w:val="single"/>
        </w:rPr>
        <w:t>ese History</w:t>
      </w:r>
    </w:p>
    <w:p w14:paraId="3DE40146" w14:textId="77777777" w:rsidR="00BE57F1" w:rsidRDefault="00BE57F1">
      <w:pPr>
        <w:pStyle w:val="NoteLevel1"/>
        <w:rPr>
          <w:u w:val="single"/>
        </w:rPr>
      </w:pPr>
      <w:r w:rsidRPr="00BE57F1">
        <w:rPr>
          <w:u w:val="single"/>
        </w:rPr>
        <w:drawing>
          <wp:inline distT="0" distB="0" distL="0" distR="0" wp14:anchorId="5AB52C8C" wp14:editId="737AE60D">
            <wp:extent cx="1545618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5672" cy="277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AD13" w14:textId="77777777" w:rsidR="00BE57F1" w:rsidRPr="004E7F58" w:rsidRDefault="00BE57F1">
      <w:pPr>
        <w:pStyle w:val="NoteLevel1"/>
        <w:rPr>
          <w:u w:val="single"/>
        </w:rPr>
      </w:pPr>
      <w:r>
        <w:rPr>
          <w:u w:val="single"/>
        </w:rPr>
        <w:t>Japanese Feudalism: A Social Structure</w:t>
      </w:r>
    </w:p>
    <w:p w14:paraId="14299928" w14:textId="77777777" w:rsidR="00BE57F1" w:rsidRDefault="00D642FF">
      <w:pPr>
        <w:pStyle w:val="NoteLevel1"/>
      </w:pPr>
      <w:r>
        <w:t>-</w:t>
      </w:r>
      <w:r w:rsidR="00BE57F1">
        <w:t>Emperor: no real power (figurehead)</w:t>
      </w:r>
    </w:p>
    <w:p w14:paraId="1AE552B3" w14:textId="77777777" w:rsidR="00D642FF" w:rsidRDefault="00BE57F1">
      <w:pPr>
        <w:pStyle w:val="NoteLevel1"/>
      </w:pPr>
      <w:r>
        <w:t>-</w:t>
      </w:r>
      <w:r w:rsidR="00D642FF">
        <w:t>Shogun: military leaders</w:t>
      </w:r>
    </w:p>
    <w:p w14:paraId="6AA25539" w14:textId="77777777" w:rsidR="00BE57F1" w:rsidRDefault="00BE57F1">
      <w:pPr>
        <w:pStyle w:val="NoteLevel1"/>
      </w:pPr>
      <w:r>
        <w:t>-Daimyo: like lords with money, land and power</w:t>
      </w:r>
    </w:p>
    <w:p w14:paraId="70AC4E63" w14:textId="77777777" w:rsidR="00D642FF" w:rsidRDefault="00D642FF">
      <w:pPr>
        <w:pStyle w:val="NoteLevel1"/>
      </w:pPr>
      <w:r>
        <w:t xml:space="preserve">-Samurai: </w:t>
      </w:r>
      <w:r w:rsidR="001D724D">
        <w:t>highly trained warrior</w:t>
      </w:r>
      <w:r>
        <w:t>s</w:t>
      </w:r>
      <w:r w:rsidR="00BE57F1">
        <w:t xml:space="preserve"> that lived according to the code of bushido</w:t>
      </w:r>
      <w:r>
        <w:t>, would commit suicide rather than dishonor their lord</w:t>
      </w:r>
    </w:p>
    <w:p w14:paraId="1D480E46" w14:textId="77777777" w:rsidR="00BE57F1" w:rsidRDefault="00BE57F1">
      <w:pPr>
        <w:pStyle w:val="NoteLevel1"/>
      </w:pPr>
      <w:r>
        <w:t>-Peasants: grew the food for everybody else</w:t>
      </w:r>
    </w:p>
    <w:p w14:paraId="705852E4" w14:textId="77777777" w:rsidR="00BE57F1" w:rsidRDefault="00BE57F1">
      <w:pPr>
        <w:pStyle w:val="NoteLevel1"/>
      </w:pPr>
    </w:p>
    <w:p w14:paraId="0770EF44" w14:textId="77777777" w:rsidR="00BE57F1" w:rsidRDefault="00BE57F1">
      <w:pPr>
        <w:pStyle w:val="NoteLevel1"/>
      </w:pPr>
      <w:r>
        <w:t>History of Modern Japan:</w:t>
      </w:r>
    </w:p>
    <w:p w14:paraId="1297AFB0" w14:textId="77777777" w:rsidR="001D724D" w:rsidRDefault="001D724D">
      <w:pPr>
        <w:pStyle w:val="NoteLevel1"/>
      </w:pPr>
      <w:r>
        <w:t>-WWII: Japan is allies with Germany and Italy in WWII</w:t>
      </w:r>
    </w:p>
    <w:p w14:paraId="603BBE50" w14:textId="77777777" w:rsidR="001D724D" w:rsidRDefault="001D724D">
      <w:pPr>
        <w:pStyle w:val="NoteLevel1"/>
      </w:pPr>
      <w:r>
        <w:t>-Japan bombs Pearl Harbor (U.S. army base in Hawaii)</w:t>
      </w:r>
    </w:p>
    <w:p w14:paraId="6F00F8EC" w14:textId="77777777" w:rsidR="001D724D" w:rsidRDefault="001D724D">
      <w:pPr>
        <w:pStyle w:val="NoteLevel1"/>
      </w:pPr>
      <w:r>
        <w:t>-U.S. strikes back by dropping an atomic bomb on Hiroshima and Nagasaki</w:t>
      </w:r>
    </w:p>
    <w:p w14:paraId="135A6B3A" w14:textId="77777777" w:rsidR="004E7F58" w:rsidRDefault="001D724D">
      <w:pPr>
        <w:pStyle w:val="NoteLevel1"/>
      </w:pPr>
      <w:r>
        <w:t>-Japan surrenders</w:t>
      </w:r>
      <w:r w:rsidR="00BE57F1">
        <w:t>; still don’t have an army</w:t>
      </w:r>
    </w:p>
    <w:p w14:paraId="0ED03C5B" w14:textId="77777777" w:rsidR="004E7F58" w:rsidRDefault="004E7F58">
      <w:pPr>
        <w:pStyle w:val="NoteLevel1"/>
      </w:pPr>
    </w:p>
    <w:p w14:paraId="65A82FF2" w14:textId="77777777" w:rsidR="004E7F58" w:rsidRDefault="004E7F58">
      <w:pPr>
        <w:pStyle w:val="NoteLevel1"/>
      </w:pPr>
      <w:r>
        <w:t>Japanese Culture:</w:t>
      </w:r>
    </w:p>
    <w:p w14:paraId="00443C4C" w14:textId="77777777" w:rsidR="004E7F58" w:rsidRDefault="004E7F58">
      <w:pPr>
        <w:pStyle w:val="NoteLevel1"/>
      </w:pPr>
      <w:r>
        <w:t>-3 alphabets</w:t>
      </w:r>
    </w:p>
    <w:p w14:paraId="54C9D9DE" w14:textId="77777777" w:rsidR="004E7F58" w:rsidRDefault="004E7F58">
      <w:pPr>
        <w:pStyle w:val="NoteLevel1"/>
      </w:pPr>
      <w:r>
        <w:t>-</w:t>
      </w:r>
      <w:r w:rsidRPr="0057453B">
        <w:rPr>
          <w:u w:val="single"/>
        </w:rPr>
        <w:t>Shintoism:</w:t>
      </w:r>
      <w:r>
        <w:t xml:space="preserve"> devotion to invisible spiritual beings (“kami”), could be ancestors or natural objects/creatures</w:t>
      </w:r>
    </w:p>
    <w:p w14:paraId="5EB80492" w14:textId="77777777" w:rsidR="004E7F58" w:rsidRDefault="004E7F58">
      <w:pPr>
        <w:pStyle w:val="NoteLevel1"/>
      </w:pPr>
      <w:r>
        <w:t>-many rituals and traditions</w:t>
      </w:r>
    </w:p>
    <w:p w14:paraId="549444FB" w14:textId="77777777" w:rsidR="0057453B" w:rsidRDefault="004E7F58">
      <w:pPr>
        <w:pStyle w:val="NoteLevel1"/>
      </w:pPr>
      <w:r>
        <w:lastRenderedPageBreak/>
        <w:t>-</w:t>
      </w:r>
      <w:r w:rsidRPr="0057453B">
        <w:rPr>
          <w:u w:val="single"/>
        </w:rPr>
        <w:t>Buddhism</w:t>
      </w:r>
      <w:r>
        <w:t>: suffering is caused by desire; Eightfold Path</w:t>
      </w:r>
      <w:r w:rsidR="0057453B">
        <w:t xml:space="preserve"> is the way to enlightenment (perfect state); based on teachings of Siddhartha Gautama (Buddha)</w:t>
      </w:r>
    </w:p>
    <w:p w14:paraId="57273942" w14:textId="77777777" w:rsidR="004E7F58" w:rsidRDefault="0057453B">
      <w:pPr>
        <w:pStyle w:val="NoteLevel1"/>
      </w:pPr>
      <w:r>
        <w:t xml:space="preserve">-They want to achieve </w:t>
      </w:r>
      <w:r w:rsidRPr="0057453B">
        <w:rPr>
          <w:u w:val="single"/>
        </w:rPr>
        <w:t>nirvana</w:t>
      </w:r>
      <w:r>
        <w:t xml:space="preserve"> (get rid of greed, delusion and hatred)</w:t>
      </w:r>
    </w:p>
    <w:p w14:paraId="16CC7E48" w14:textId="77777777" w:rsidR="004E7F58" w:rsidRDefault="004E7F58">
      <w:pPr>
        <w:pStyle w:val="NoteLevel1"/>
      </w:pPr>
    </w:p>
    <w:p w14:paraId="3E1559D0" w14:textId="77777777" w:rsidR="004E7F58" w:rsidRPr="0057453B" w:rsidRDefault="004E7F58">
      <w:pPr>
        <w:pStyle w:val="NoteLevel1"/>
        <w:rPr>
          <w:u w:val="single"/>
        </w:rPr>
      </w:pPr>
      <w:r w:rsidRPr="0057453B">
        <w:rPr>
          <w:u w:val="single"/>
        </w:rPr>
        <w:t>Korean History</w:t>
      </w:r>
    </w:p>
    <w:p w14:paraId="5423493E" w14:textId="77777777" w:rsidR="004E7F58" w:rsidRDefault="004E7F58">
      <w:pPr>
        <w:pStyle w:val="NoteLevel1"/>
      </w:pPr>
      <w:r>
        <w:t>-Considered part of Chinese empire</w:t>
      </w:r>
    </w:p>
    <w:p w14:paraId="68BDB0B4" w14:textId="77777777" w:rsidR="004E7F58" w:rsidRDefault="004E7F58">
      <w:pPr>
        <w:pStyle w:val="NoteLevel1"/>
      </w:pPr>
      <w:r>
        <w:t>-Japan invades and are harsh rulers</w:t>
      </w:r>
      <w:r w:rsidR="00E6372F">
        <w:t xml:space="preserve"> (forced to learn Japanese and do slave labor)</w:t>
      </w:r>
    </w:p>
    <w:p w14:paraId="5030D9C8" w14:textId="77777777" w:rsidR="004E7F58" w:rsidRDefault="004E7F58">
      <w:pPr>
        <w:pStyle w:val="NoteLevel1"/>
      </w:pPr>
      <w:r>
        <w:t>-WWII: Japan has to surrender Korea</w:t>
      </w:r>
    </w:p>
    <w:p w14:paraId="7D1FB92D" w14:textId="77777777" w:rsidR="004E7F58" w:rsidRDefault="004E7F58">
      <w:pPr>
        <w:pStyle w:val="NoteLevel1"/>
      </w:pPr>
      <w:r>
        <w:t>-North Korea helped by USSR: Communist</w:t>
      </w:r>
    </w:p>
    <w:p w14:paraId="450FE64A" w14:textId="77777777" w:rsidR="004E7F58" w:rsidRDefault="004E7F58">
      <w:pPr>
        <w:pStyle w:val="NoteLevel1"/>
      </w:pPr>
      <w:r>
        <w:t>-South Korea helped by U.S.: Democratic</w:t>
      </w:r>
    </w:p>
    <w:p w14:paraId="0E0270F0" w14:textId="77777777" w:rsidR="004E7F58" w:rsidRDefault="004E7F58">
      <w:pPr>
        <w:pStyle w:val="NoteLevel1"/>
      </w:pPr>
      <w:r>
        <w:t>-Korean War: North vs. South</w:t>
      </w:r>
    </w:p>
    <w:p w14:paraId="0EB368AE" w14:textId="77777777" w:rsidR="00E6372F" w:rsidRDefault="00E6372F">
      <w:pPr>
        <w:pStyle w:val="NoteLevel1"/>
      </w:pPr>
    </w:p>
    <w:p w14:paraId="13C38540" w14:textId="77777777" w:rsidR="00E6372F" w:rsidRDefault="00BE57F1">
      <w:pPr>
        <w:pStyle w:val="NoteLevel1"/>
      </w:pPr>
      <w:r>
        <w:t>Background info (extra):</w:t>
      </w:r>
      <w:bookmarkStart w:id="0" w:name="_GoBack"/>
      <w:bookmarkEnd w:id="0"/>
    </w:p>
    <w:p w14:paraId="4EDB97E7" w14:textId="77777777" w:rsidR="00A025FD" w:rsidRDefault="00E6372F">
      <w:pPr>
        <w:pStyle w:val="NoteLevel1"/>
      </w:pPr>
      <w:r w:rsidRPr="00A025FD">
        <w:rPr>
          <w:u w:val="single"/>
        </w:rPr>
        <w:t>Brief WWII summary:</w:t>
      </w:r>
      <w:r>
        <w:t xml:space="preserve"> </w:t>
      </w:r>
    </w:p>
    <w:p w14:paraId="595F66D6" w14:textId="77777777" w:rsidR="00E6372F" w:rsidRDefault="00E6372F">
      <w:pPr>
        <w:pStyle w:val="NoteLevel1"/>
      </w:pPr>
      <w:r>
        <w:t>1939-1945, fought in Europe and Asia</w:t>
      </w:r>
    </w:p>
    <w:p w14:paraId="3BF90B7D" w14:textId="77777777" w:rsidR="00E6372F" w:rsidRDefault="00E6372F">
      <w:pPr>
        <w:pStyle w:val="NoteLevel1"/>
      </w:pPr>
      <w:r>
        <w:t>All about allies!</w:t>
      </w:r>
    </w:p>
    <w:p w14:paraId="5C3A9BE4" w14:textId="77777777" w:rsidR="00E6372F" w:rsidRDefault="00E6372F">
      <w:pPr>
        <w:pStyle w:val="NoteLevel1"/>
      </w:pPr>
      <w:r>
        <w:t>1939: Adolf Hitler (Germany) invades Poland</w:t>
      </w:r>
    </w:p>
    <w:p w14:paraId="4F7B5FBB" w14:textId="77777777" w:rsidR="00E6372F" w:rsidRDefault="00E6372F">
      <w:pPr>
        <w:pStyle w:val="NoteLevel1"/>
      </w:pPr>
      <w:r>
        <w:t>Britain and France declare war on Germany</w:t>
      </w:r>
      <w:r w:rsidR="00BD018A">
        <w:t>…war!</w:t>
      </w:r>
    </w:p>
    <w:p w14:paraId="4B1463F9" w14:textId="77777777" w:rsidR="00E6372F" w:rsidRDefault="00BE57F1" w:rsidP="00BE57F1">
      <w:pPr>
        <w:pStyle w:val="NoteLevel1"/>
        <w:numPr>
          <w:ilvl w:val="0"/>
          <w:numId w:val="0"/>
        </w:numPr>
      </w:pPr>
      <w:r>
        <w:t>Caused by:</w:t>
      </w:r>
    </w:p>
    <w:p w14:paraId="684C1588" w14:textId="77777777" w:rsidR="00BE57F1" w:rsidRDefault="00BE57F1" w:rsidP="00BE57F1">
      <w:pPr>
        <w:pStyle w:val="NoteLevel1"/>
        <w:numPr>
          <w:ilvl w:val="0"/>
          <w:numId w:val="0"/>
        </w:numPr>
      </w:pPr>
      <w:r>
        <w:t>World War I and the Treaty of Versailles</w:t>
      </w:r>
    </w:p>
    <w:p w14:paraId="49E2E696" w14:textId="77777777" w:rsidR="00BE57F1" w:rsidRDefault="00BE57F1" w:rsidP="00BE57F1">
      <w:pPr>
        <w:pStyle w:val="NoteLevel1"/>
        <w:numPr>
          <w:ilvl w:val="0"/>
          <w:numId w:val="0"/>
        </w:numPr>
      </w:pPr>
      <w:r>
        <w:t>Appeasement: giving into Hitler’s demands</w:t>
      </w:r>
    </w:p>
    <w:p w14:paraId="20B4DCB7" w14:textId="77777777" w:rsidR="00BE57F1" w:rsidRDefault="00BE57F1" w:rsidP="00BE57F1">
      <w:pPr>
        <w:pStyle w:val="NoteLevel1"/>
        <w:numPr>
          <w:ilvl w:val="0"/>
          <w:numId w:val="0"/>
        </w:numPr>
      </w:pPr>
      <w:r>
        <w:t xml:space="preserve">Rise of Totalitarianism: leaders with total control (Stalin, Hitler, </w:t>
      </w:r>
      <w:proofErr w:type="spellStart"/>
      <w:r>
        <w:t>Tojo</w:t>
      </w:r>
      <w:proofErr w:type="spellEnd"/>
      <w:r>
        <w:t>, Mussolini)</w:t>
      </w:r>
    </w:p>
    <w:p w14:paraId="55841240" w14:textId="77777777" w:rsidR="00E6372F" w:rsidRDefault="00E6372F">
      <w:pPr>
        <w:pStyle w:val="NoteLevel1"/>
      </w:pPr>
      <w:r>
        <w:t>Axis Powers: Germany, Italy, and Japan (plus allies)</w:t>
      </w:r>
    </w:p>
    <w:p w14:paraId="46BCFCD0" w14:textId="77777777" w:rsidR="00BE57F1" w:rsidRDefault="00BE57F1">
      <w:pPr>
        <w:pStyle w:val="NoteLevel1"/>
      </w:pPr>
      <w:r>
        <w:t>Vs.</w:t>
      </w:r>
    </w:p>
    <w:p w14:paraId="5B3B900D" w14:textId="77777777" w:rsidR="00BD018A" w:rsidRDefault="00E6372F">
      <w:pPr>
        <w:pStyle w:val="NoteLevel1"/>
      </w:pPr>
      <w:r>
        <w:t>Allied Powers: U.S., USSR, U.K.  (plus allies)</w:t>
      </w:r>
    </w:p>
    <w:p w14:paraId="1712306C" w14:textId="77777777" w:rsidR="00BA3D7B" w:rsidRDefault="00BA3D7B">
      <w:pPr>
        <w:pStyle w:val="NoteLevel1"/>
      </w:pPr>
    </w:p>
    <w:p w14:paraId="2FD84FB7" w14:textId="77777777" w:rsidR="00BD018A" w:rsidRDefault="00BA3D7B">
      <w:pPr>
        <w:pStyle w:val="NoteLevel1"/>
      </w:pPr>
      <w:r>
        <w:t>Many horrible events:</w:t>
      </w:r>
    </w:p>
    <w:p w14:paraId="1876E6F7" w14:textId="77777777" w:rsidR="00BD018A" w:rsidRDefault="00BD018A">
      <w:pPr>
        <w:pStyle w:val="NoteLevel1"/>
      </w:pPr>
      <w:r>
        <w:t>*genocides: mass killings of certain ethnic groups</w:t>
      </w:r>
    </w:p>
    <w:p w14:paraId="24875026" w14:textId="77777777" w:rsidR="00BD018A" w:rsidRDefault="00BD018A">
      <w:pPr>
        <w:pStyle w:val="NoteLevel1"/>
      </w:pPr>
      <w:r>
        <w:t>*Holocaust: Hitler exterminates Jews in concentration camps</w:t>
      </w:r>
    </w:p>
    <w:p w14:paraId="761A810B" w14:textId="77777777" w:rsidR="00BD018A" w:rsidRDefault="00BD018A">
      <w:pPr>
        <w:pStyle w:val="NoteLevel1"/>
      </w:pPr>
      <w:r>
        <w:t>*Japan massacres Korean and Chinese nationals</w:t>
      </w:r>
    </w:p>
    <w:p w14:paraId="71D56885" w14:textId="77777777" w:rsidR="00BA3D7B" w:rsidRDefault="00BD018A">
      <w:pPr>
        <w:pStyle w:val="NoteLevel1"/>
      </w:pPr>
      <w:r>
        <w:t xml:space="preserve">*Soviet Union massacres </w:t>
      </w:r>
    </w:p>
    <w:p w14:paraId="2317BB51" w14:textId="77777777" w:rsidR="00BD018A" w:rsidRDefault="00BD018A">
      <w:pPr>
        <w:pStyle w:val="NoteLevel1"/>
      </w:pPr>
    </w:p>
    <w:p w14:paraId="6079D5C9" w14:textId="77777777" w:rsidR="00BD018A" w:rsidRDefault="00EC7C67">
      <w:pPr>
        <w:pStyle w:val="NoteLevel1"/>
      </w:pPr>
      <w:hyperlink r:id="rId8" w:history="1">
        <w:r w:rsidR="00BA3D7B" w:rsidRPr="006A4595">
          <w:rPr>
            <w:rStyle w:val="Hyperlink"/>
          </w:rPr>
          <w:t>http://www.history.com/topics/world-war-ii/world-war-ii-history/videos/atomic-bomb-ends-wwII#</w:t>
        </w:r>
      </w:hyperlink>
      <w:r w:rsidR="00BA3D7B">
        <w:t xml:space="preserve"> </w:t>
      </w:r>
    </w:p>
    <w:p w14:paraId="3D0B652C" w14:textId="77777777" w:rsidR="00E66C85" w:rsidRDefault="00EC7C67">
      <w:pPr>
        <w:pStyle w:val="NoteLevel1"/>
      </w:pPr>
      <w:hyperlink r:id="rId9" w:history="1">
        <w:r w:rsidR="00BD018A" w:rsidRPr="006A4595">
          <w:rPr>
            <w:rStyle w:val="Hyperlink"/>
          </w:rPr>
          <w:t>http://www.world-war-2.info/history/</w:t>
        </w:r>
      </w:hyperlink>
      <w:r w:rsidR="00BD018A">
        <w:t xml:space="preserve"> </w:t>
      </w:r>
    </w:p>
    <w:p w14:paraId="79352B10" w14:textId="77777777" w:rsidR="00E66C85" w:rsidRDefault="00E66C85">
      <w:pPr>
        <w:pStyle w:val="NoteLevel1"/>
        <w:sectPr w:rsidR="00E66C85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7C1FC1A" w14:textId="77777777" w:rsidR="00E66C85" w:rsidRDefault="00E66C85">
      <w:pPr>
        <w:pStyle w:val="NoteLevel1"/>
      </w:pPr>
    </w:p>
    <w:p w14:paraId="37F12B84" w14:textId="77777777" w:rsidR="00E66C85" w:rsidRDefault="00E66C85">
      <w:pPr>
        <w:pStyle w:val="NoteLevel1"/>
        <w:sectPr w:rsidR="00E66C85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A1F3807" w14:textId="77777777" w:rsidR="0057453B" w:rsidRDefault="0057453B">
      <w:pPr>
        <w:pStyle w:val="NoteLevel1"/>
      </w:pPr>
    </w:p>
    <w:sectPr w:rsidR="0057453B" w:rsidSect="00E66C85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54F0" w14:textId="77777777" w:rsidR="00EC7C67" w:rsidRDefault="00EC7C67">
      <w:r>
        <w:separator/>
      </w:r>
    </w:p>
  </w:endnote>
  <w:endnote w:type="continuationSeparator" w:id="0">
    <w:p w14:paraId="32F341CD" w14:textId="77777777" w:rsidR="00EC7C67" w:rsidRDefault="00EC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7F219" w14:textId="77777777" w:rsidR="00EC7C67" w:rsidRDefault="00EC7C67">
      <w:r>
        <w:separator/>
      </w:r>
    </w:p>
  </w:footnote>
  <w:footnote w:type="continuationSeparator" w:id="0">
    <w:p w14:paraId="31DFCDFE" w14:textId="77777777" w:rsidR="00EC7C67" w:rsidRDefault="00EC7C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A672" w14:textId="77777777" w:rsidR="00B82607" w:rsidRDefault="00B82607" w:rsidP="00E66C8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Verdana" w:eastAsia="ＭＳ ゴシック" w:hAnsi="Verdana"/>
        <w:sz w:val="36"/>
        <w:szCs w:val="36"/>
      </w:rPr>
      <w:t>C</w:t>
    </w:r>
    <w:r w:rsidR="00BE57F1">
      <w:rPr>
        <w:rFonts w:ascii="Verdana" w:eastAsia="ＭＳ ゴシック" w:hAnsi="Verdana"/>
        <w:sz w:val="36"/>
        <w:szCs w:val="36"/>
      </w:rPr>
      <w:t xml:space="preserve">h. </w:t>
    </w:r>
    <w:r>
      <w:rPr>
        <w:rFonts w:ascii="Verdana" w:eastAsia="ＭＳ ゴシック" w:hAnsi="Verdana"/>
        <w:sz w:val="36"/>
        <w:szCs w:val="36"/>
      </w:rPr>
      <w:t>27 Geography Notes</w:t>
    </w:r>
    <w:r>
      <w:rPr>
        <w:rFonts w:ascii="Verdana" w:eastAsia="ＭＳ ゴシック" w:hAnsi="Verdana"/>
        <w:sz w:val="36"/>
        <w:szCs w:val="36"/>
      </w:rPr>
      <w:tab/>
    </w:r>
    <w:r w:rsidR="00F832A8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F832A8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4/24/14 8:36 AM</w:t>
    </w:r>
    <w:r w:rsidR="00F832A8">
      <w:rPr>
        <w:rFonts w:ascii="Verdana" w:eastAsia="ＭＳ ゴシック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E0CD" w14:textId="77777777" w:rsidR="00B82607" w:rsidRDefault="00B8260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eastAsia="ＭＳ ゴシック" w:hAnsi="Verdana"/>
        <w:sz w:val="36"/>
        <w:szCs w:val="36"/>
      </w:rPr>
      <w:tab/>
    </w:r>
    <w:r w:rsidR="00F832A8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F832A8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4/24/14 8:36 AM</w:t>
    </w:r>
    <w:r w:rsidR="00F832A8">
      <w:rPr>
        <w:rFonts w:ascii="Verdana" w:eastAsia="ＭＳ ゴシック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9D02" w14:textId="77777777" w:rsidR="00B82607" w:rsidRDefault="00B8260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eastAsia="ＭＳ ゴシック" w:hAnsi="Verdana"/>
        <w:sz w:val="36"/>
        <w:szCs w:val="36"/>
      </w:rPr>
      <w:tab/>
    </w:r>
    <w:r w:rsidR="00F832A8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F832A8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4/24/14 8:36 AM</w:t>
    </w:r>
    <w:r w:rsidR="00F832A8">
      <w:rPr>
        <w:rFonts w:ascii="Verdana" w:eastAsia="ＭＳ ゴシック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847BC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EnableWordNotes" w:val="0"/>
  </w:docVars>
  <w:rsids>
    <w:rsidRoot w:val="00E66C85"/>
    <w:rsid w:val="001D724D"/>
    <w:rsid w:val="00287BFB"/>
    <w:rsid w:val="004E7F58"/>
    <w:rsid w:val="0057453B"/>
    <w:rsid w:val="007A5699"/>
    <w:rsid w:val="00A025FD"/>
    <w:rsid w:val="00B82607"/>
    <w:rsid w:val="00BA3D7B"/>
    <w:rsid w:val="00BD018A"/>
    <w:rsid w:val="00BE57F1"/>
    <w:rsid w:val="00D642FF"/>
    <w:rsid w:val="00E6372F"/>
    <w:rsid w:val="00E66C85"/>
    <w:rsid w:val="00EC7C67"/>
    <w:rsid w:val="00F83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FEEB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66C85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E66C85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E66C85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E66C85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E66C85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E66C85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E66C85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E66C85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E66C85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E66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5"/>
  </w:style>
  <w:style w:type="character" w:styleId="Hyperlink">
    <w:name w:val="Hyperlink"/>
    <w:basedOn w:val="DefaultParagraphFont"/>
    <w:uiPriority w:val="99"/>
    <w:semiHidden/>
    <w:unhideWhenUsed/>
    <w:rsid w:val="00BD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http://www.history.com/topics/world-war-ii/world-war-ii-history/videos/atomic-bomb-ends-wwII" TargetMode="External"/><Relationship Id="rId9" Type="http://schemas.openxmlformats.org/officeDocument/2006/relationships/hyperlink" Target="http://www.world-war-2.info/history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337</Words>
  <Characters>1922</Characters>
  <Application>Microsoft Macintosh Word</Application>
  <DocSecurity>0</DocSecurity>
  <Lines>16</Lines>
  <Paragraphs>4</Paragraphs>
  <ScaleCrop>false</ScaleCrop>
  <Company>Diaz home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Diaz</cp:lastModifiedBy>
  <cp:revision>3</cp:revision>
  <dcterms:created xsi:type="dcterms:W3CDTF">2014-04-24T13:36:00Z</dcterms:created>
  <dcterms:modified xsi:type="dcterms:W3CDTF">2016-04-27T20:25:00Z</dcterms:modified>
</cp:coreProperties>
</file>